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F" w:rsidRDefault="0062052F" w:rsidP="00620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2-6 YAŞ GRUBU İÇİN KİTAP ÖNERİLERİ</w:t>
      </w:r>
    </w:p>
    <w:p w:rsidR="0062052F" w:rsidRDefault="0062052F" w:rsidP="006205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>1) KASABANIN EN ŞIK DEVİ (JULIA DONALDSON- POPCORE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2) NOHUT ODA BAKLA SOFA (JULIA DONALDSON- POPCORE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3) EVE DÖNELİM KÜÇÜK AYI (MARTIN WADDEL- KIR ÇİÇEĞİ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4) UYUYAMIYOR MUSUN KÜÇÜK AYI (MARTIN WADDEL- KIR ÇİÇEĞİ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5) TOSTORAMAN (JULIA DONALDSON- POPCORE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6) TOSTORAMAN’IN YAVRUSU (JULIA DONALDSON- POPCORE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7) SÜPÜRGEDE YER VAR MI (JULIA DONALDSON- POPCORE YAYINLARI)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8) RÜZGARLI BİR GÜN (ANNA MILBOURNE- TÜBİTAK YAY.)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9) KIRMIZI ELMA (FERİDUN ORAL-DOĞAN KARDEŞ)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>10) AY’A YOLCULUK (JILL MURPHY- MANDOLİN YAY.)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11) LİMON AĞACININ ŞARKISI (ARSLAN </w:t>
      </w:r>
      <w:proofErr w:type="gramStart"/>
      <w:r>
        <w:rPr>
          <w:sz w:val="24"/>
          <w:szCs w:val="24"/>
        </w:rPr>
        <w:t>SAYMAN,DENİZ</w:t>
      </w:r>
      <w:proofErr w:type="gramEnd"/>
      <w:r>
        <w:rPr>
          <w:sz w:val="24"/>
          <w:szCs w:val="24"/>
        </w:rPr>
        <w:t xml:space="preserve"> ÜÇBAŞARAN- REDHAUSE KIDZ YAY.)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12) BÜTÜN GÜN ESNEYEN PRENSES (CARMEN GIL- REDHAUSE KIDZ YAY.)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13) PIRTIK TEKİR (JULIA DONALDSON- İŞ KÜLTÜR YAY.)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14) MİNİK BALIK (JULIA DONALDSON- İŞ KÜLTÜR YAY.)</w:t>
      </w:r>
    </w:p>
    <w:p w:rsidR="0062052F" w:rsidRDefault="0062052F" w:rsidP="0062052F">
      <w:pPr>
        <w:rPr>
          <w:sz w:val="24"/>
          <w:szCs w:val="24"/>
        </w:rPr>
      </w:pPr>
      <w:r>
        <w:rPr>
          <w:sz w:val="24"/>
          <w:szCs w:val="24"/>
        </w:rPr>
        <w:t xml:space="preserve"> 15) DEĞNEK ADAM (JULIA DONALDSON- İŞ KÜLTÜR YAY.)</w:t>
      </w:r>
    </w:p>
    <w:p w:rsidR="0062052F" w:rsidRDefault="0062052F" w:rsidP="0062052F">
      <w:pPr>
        <w:rPr>
          <w:sz w:val="24"/>
          <w:szCs w:val="24"/>
        </w:rPr>
      </w:pPr>
      <w:bookmarkStart w:id="0" w:name="_GoBack"/>
      <w:bookmarkEnd w:id="0"/>
    </w:p>
    <w:sectPr w:rsidR="0062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F"/>
    <w:rsid w:val="00126DC6"/>
    <w:rsid w:val="006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2015-05-07T17:07:00Z</dcterms:created>
  <dcterms:modified xsi:type="dcterms:W3CDTF">2015-05-07T17:08:00Z</dcterms:modified>
</cp:coreProperties>
</file>