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7A" w:rsidRPr="009D137A" w:rsidRDefault="009D137A" w:rsidP="009D137A">
      <w:pPr>
        <w:jc w:val="center"/>
      </w:pPr>
      <w:r>
        <w:tab/>
      </w:r>
      <w:r>
        <w:rPr>
          <w:b/>
          <w:sz w:val="24"/>
          <w:szCs w:val="24"/>
        </w:rPr>
        <w:t>ANASINIFI ÖĞRENCİLERİMİZ İÇİN KİTAP ÖNERİLERİ</w:t>
      </w:r>
      <w:r>
        <w:rPr>
          <w:sz w:val="24"/>
          <w:szCs w:val="24"/>
        </w:rPr>
        <w:t xml:space="preserve"> 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1.RENGİNİ ARAYAN PUDRA - BETÜL SAYIN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2. KÖSTEBEK KUKİ - BETÜL SAYIN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3. UÇUÇBÖCEĞİ BON </w:t>
      </w:r>
      <w:proofErr w:type="spellStart"/>
      <w:r>
        <w:rPr>
          <w:sz w:val="24"/>
          <w:szCs w:val="24"/>
        </w:rPr>
        <w:t>BON</w:t>
      </w:r>
      <w:proofErr w:type="spellEnd"/>
      <w:r>
        <w:rPr>
          <w:sz w:val="24"/>
          <w:szCs w:val="24"/>
        </w:rPr>
        <w:t xml:space="preserve"> - SEDEF ÖRSEL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4. PAT PAT PAPATYA - SEDEF ÖRSEL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5. ASLI PAZARI BEKLİYOR - GÜLÇİN ALPÖGE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6. PADİŞAHIN EBRUSU - AYSEL GÜRMEN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7. ALFABE - ÇETİN ALTAN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8. YÜKSEK TANSİYONLU ÇINAR AĞACI - BEHİÇ AK</w:t>
      </w:r>
    </w:p>
    <w:p w:rsidR="009D137A" w:rsidRDefault="009D137A" w:rsidP="009D137A">
      <w:pPr>
        <w:rPr>
          <w:sz w:val="24"/>
          <w:szCs w:val="24"/>
        </w:rPr>
      </w:pPr>
    </w:p>
    <w:p w:rsidR="009D137A" w:rsidRDefault="009D137A" w:rsidP="009D1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TOMBİŞ KİTAPLAR DİZİSİ - Behiç Ak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1.BENİM BİR KARIŞIM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2.BİZİM TOMBİŞ TAŞTAN HİÇ ANLAMIYOR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3.BİZİM TOMBİŞ FİYONK MAKARNAYI ÇOK SEVİYOR</w:t>
      </w:r>
    </w:p>
    <w:p w:rsidR="009D137A" w:rsidRDefault="009D137A" w:rsidP="009D137A">
      <w:pPr>
        <w:rPr>
          <w:sz w:val="24"/>
          <w:szCs w:val="24"/>
        </w:rPr>
      </w:pPr>
    </w:p>
    <w:p w:rsidR="009D137A" w:rsidRDefault="009D137A" w:rsidP="009D1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İLK KİTABINI KENDİN BOYA DİZİSİ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1.TÜRÜ TÜKENEN HAYVANLAR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2.EVLER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3.GEMİLER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4.UÇAKLAR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5.ALARA’NIN BİR GÜNÜ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6.DENİZ - Mine Soysal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7.ÜLKELER - Mine Soysal</w:t>
      </w:r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>8.MİNİK TOSBİ EVİNİ ARIYOR - İsmet Bertan</w:t>
      </w:r>
      <w:bookmarkStart w:id="0" w:name="_GoBack"/>
      <w:bookmarkEnd w:id="0"/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9.KÜÇÜK KARA KOYUN - Elizabeth </w:t>
      </w:r>
      <w:proofErr w:type="spellStart"/>
      <w:r>
        <w:rPr>
          <w:sz w:val="24"/>
          <w:szCs w:val="24"/>
        </w:rPr>
        <w:t>Shaw</w:t>
      </w:r>
      <w:proofErr w:type="spellEnd"/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10.BULUT KUŞ - </w:t>
      </w:r>
      <w:proofErr w:type="spellStart"/>
      <w:r>
        <w:rPr>
          <w:sz w:val="24"/>
          <w:szCs w:val="24"/>
        </w:rPr>
        <w:t>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Bing</w:t>
      </w:r>
      <w:proofErr w:type="spellEnd"/>
    </w:p>
    <w:p w:rsid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11.KÜÇÜK KORSAN HAZİNE PEŞİNDE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9D137A" w:rsidRPr="009D137A" w:rsidRDefault="009D137A" w:rsidP="009D137A">
      <w:pPr>
        <w:rPr>
          <w:sz w:val="24"/>
          <w:szCs w:val="24"/>
        </w:rPr>
      </w:pPr>
      <w:r>
        <w:rPr>
          <w:sz w:val="24"/>
          <w:szCs w:val="24"/>
        </w:rPr>
        <w:t xml:space="preserve">12.KÜÇÜK KORSAN İŞ BAŞINDA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sectPr w:rsidR="009D137A" w:rsidRPr="009D137A" w:rsidSect="009D13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B6" w:rsidRDefault="002D3DB6" w:rsidP="009D137A">
      <w:pPr>
        <w:spacing w:after="0" w:line="240" w:lineRule="auto"/>
      </w:pPr>
      <w:r>
        <w:separator/>
      </w:r>
    </w:p>
  </w:endnote>
  <w:endnote w:type="continuationSeparator" w:id="0">
    <w:p w:rsidR="002D3DB6" w:rsidRDefault="002D3DB6" w:rsidP="009D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B6" w:rsidRDefault="002D3DB6" w:rsidP="009D137A">
      <w:pPr>
        <w:spacing w:after="0" w:line="240" w:lineRule="auto"/>
      </w:pPr>
      <w:r>
        <w:separator/>
      </w:r>
    </w:p>
  </w:footnote>
  <w:footnote w:type="continuationSeparator" w:id="0">
    <w:p w:rsidR="002D3DB6" w:rsidRDefault="002D3DB6" w:rsidP="009D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7A"/>
    <w:rsid w:val="002B3B45"/>
    <w:rsid w:val="002D3DB6"/>
    <w:rsid w:val="009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137A"/>
  </w:style>
  <w:style w:type="paragraph" w:styleId="Altbilgi">
    <w:name w:val="footer"/>
    <w:basedOn w:val="Normal"/>
    <w:link w:val="AltbilgiChar"/>
    <w:uiPriority w:val="99"/>
    <w:unhideWhenUsed/>
    <w:rsid w:val="009D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137A"/>
  </w:style>
  <w:style w:type="paragraph" w:styleId="Altbilgi">
    <w:name w:val="footer"/>
    <w:basedOn w:val="Normal"/>
    <w:link w:val="AltbilgiChar"/>
    <w:uiPriority w:val="99"/>
    <w:unhideWhenUsed/>
    <w:rsid w:val="009D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2015-05-07T17:08:00Z</dcterms:created>
  <dcterms:modified xsi:type="dcterms:W3CDTF">2015-05-07T17:10:00Z</dcterms:modified>
</cp:coreProperties>
</file>